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DEB6" w14:textId="77777777" w:rsidR="0092357F" w:rsidRDefault="0092357F" w:rsidP="0092357F">
      <w:pPr>
        <w:tabs>
          <w:tab w:val="left" w:pos="426"/>
        </w:tabs>
        <w:rPr>
          <w:b/>
          <w:sz w:val="28"/>
          <w:szCs w:val="28"/>
        </w:rPr>
      </w:pPr>
    </w:p>
    <w:p w14:paraId="7A22B3BF" w14:textId="77777777" w:rsidR="0092357F" w:rsidRDefault="0092357F" w:rsidP="0092357F">
      <w:r>
        <w:rPr>
          <w:noProof/>
        </w:rPr>
        <w:drawing>
          <wp:anchor distT="0" distB="0" distL="114300" distR="114300" simplePos="0" relativeHeight="251659264" behindDoc="0" locked="0" layoutInCell="1" allowOverlap="1" wp14:anchorId="3CFCF0F3" wp14:editId="4EB474F1">
            <wp:simplePos x="0" y="0"/>
            <wp:positionH relativeFrom="margin">
              <wp:posOffset>4602480</wp:posOffset>
            </wp:positionH>
            <wp:positionV relativeFrom="margin">
              <wp:posOffset>266065</wp:posOffset>
            </wp:positionV>
            <wp:extent cx="861695" cy="868680"/>
            <wp:effectExtent l="0" t="0" r="1905" b="0"/>
            <wp:wrapSquare wrapText="bothSides"/>
            <wp:docPr id="4" name="Bildobjekt 4" descr="Macintosh HD:Users:leifmartensson:Documents:logon mapp:Logotyp_AMK_fa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ifmartensson:Documents:logon mapp:Logotyp_AMK_farg.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69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F71325" wp14:editId="50A66B3A">
            <wp:extent cx="975419" cy="905933"/>
            <wp:effectExtent l="0" t="0" r="0" b="8890"/>
            <wp:docPr id="3" name="Bildobjekt 3" descr="Macintosh HD:Users:leifmartensson:Documents:logon mapp:A3 LOGO MED HÄST2014030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fmartensson:Documents:logon mapp:A3 LOGO MED HÄST20140304_00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545" t="16233" r="3887" b="29330"/>
                    <a:stretch/>
                  </pic:blipFill>
                  <pic:spPr bwMode="auto">
                    <a:xfrm>
                      <a:off x="0" y="0"/>
                      <a:ext cx="976337" cy="9067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56991B" w14:textId="77777777" w:rsidR="0092357F" w:rsidRPr="007C0234" w:rsidRDefault="0092357F" w:rsidP="0092357F">
      <w:proofErr w:type="gramStart"/>
      <w:r w:rsidRPr="000A5934">
        <w:rPr>
          <w:b/>
          <w:sz w:val="28"/>
          <w:szCs w:val="28"/>
        </w:rPr>
        <w:t>WENDES  MILITÄRHISTORISKA</w:t>
      </w:r>
      <w:proofErr w:type="gramEnd"/>
      <w:r w:rsidRPr="000A5934">
        <w:rPr>
          <w:b/>
          <w:sz w:val="28"/>
          <w:szCs w:val="28"/>
        </w:rPr>
        <w:t xml:space="preserve"> FÖRENING, WMF,</w:t>
      </w:r>
    </w:p>
    <w:p w14:paraId="353C57E2" w14:textId="77777777" w:rsidR="00A468FB" w:rsidRDefault="0092357F" w:rsidP="00A468FB">
      <w:pPr>
        <w:rPr>
          <w:b/>
          <w:sz w:val="28"/>
          <w:szCs w:val="28"/>
        </w:rPr>
      </w:pPr>
      <w:r w:rsidRPr="000A5934">
        <w:rPr>
          <w:b/>
          <w:sz w:val="28"/>
          <w:szCs w:val="28"/>
        </w:rPr>
        <w:t xml:space="preserve"> MED </w:t>
      </w:r>
      <w:r w:rsidRPr="000A5934">
        <w:rPr>
          <w:b/>
          <w:sz w:val="28"/>
          <w:szCs w:val="28"/>
          <w:u w:val="single"/>
        </w:rPr>
        <w:t xml:space="preserve">ARTILLERIMUSEET </w:t>
      </w:r>
      <w:r>
        <w:rPr>
          <w:b/>
          <w:sz w:val="28"/>
          <w:szCs w:val="28"/>
        </w:rPr>
        <w:t xml:space="preserve">- VERKSAMHETSBERÄTTELSE </w:t>
      </w:r>
    </w:p>
    <w:p w14:paraId="67043FFB" w14:textId="77777777" w:rsidR="00A468FB" w:rsidRDefault="0092357F" w:rsidP="00A468FB">
      <w:pPr>
        <w:rPr>
          <w:b/>
          <w:sz w:val="28"/>
          <w:szCs w:val="28"/>
        </w:rPr>
      </w:pPr>
      <w:r>
        <w:rPr>
          <w:b/>
          <w:sz w:val="28"/>
          <w:szCs w:val="28"/>
        </w:rPr>
        <w:t>FÖR 20</w:t>
      </w:r>
      <w:r w:rsidR="00A468FB">
        <w:rPr>
          <w:b/>
          <w:sz w:val="28"/>
          <w:szCs w:val="28"/>
        </w:rPr>
        <w:t>20</w:t>
      </w:r>
    </w:p>
    <w:p w14:paraId="291779F2" w14:textId="77777777" w:rsidR="0092357F" w:rsidRPr="000A5934" w:rsidRDefault="007A7212" w:rsidP="00A468FB">
      <w:pPr>
        <w:ind w:left="6520"/>
        <w:rPr>
          <w:b/>
          <w:sz w:val="28"/>
          <w:szCs w:val="28"/>
        </w:rPr>
      </w:pPr>
      <w:r>
        <w:rPr>
          <w:b/>
          <w:sz w:val="28"/>
          <w:szCs w:val="28"/>
        </w:rPr>
        <w:t xml:space="preserve">      </w:t>
      </w:r>
      <w:r w:rsidR="0092357F">
        <w:rPr>
          <w:b/>
          <w:sz w:val="28"/>
          <w:szCs w:val="28"/>
        </w:rPr>
        <w:t>202</w:t>
      </w:r>
      <w:r w:rsidR="00F73734">
        <w:rPr>
          <w:b/>
          <w:sz w:val="28"/>
          <w:szCs w:val="28"/>
        </w:rPr>
        <w:t>1</w:t>
      </w:r>
      <w:r w:rsidR="0092357F">
        <w:rPr>
          <w:b/>
          <w:sz w:val="28"/>
          <w:szCs w:val="28"/>
        </w:rPr>
        <w:t>-02-</w:t>
      </w:r>
      <w:r w:rsidR="00A468FB">
        <w:rPr>
          <w:b/>
          <w:sz w:val="28"/>
          <w:szCs w:val="28"/>
        </w:rPr>
        <w:t>07</w:t>
      </w:r>
    </w:p>
    <w:p w14:paraId="04ADF2C3" w14:textId="77777777" w:rsidR="0092357F" w:rsidRDefault="0092357F" w:rsidP="0092357F">
      <w:r w:rsidRPr="001C08F0">
        <w:rPr>
          <w:b/>
        </w:rPr>
        <w:t>Verksamhete</w:t>
      </w:r>
      <w:r>
        <w:rPr>
          <w:b/>
        </w:rPr>
        <w:t>n vid den ideella föreningen WMF har under året, i likhet med tidigare, koncentrerats till</w:t>
      </w:r>
      <w:r w:rsidRPr="001C08F0">
        <w:rPr>
          <w:b/>
        </w:rPr>
        <w:t xml:space="preserve"> </w:t>
      </w:r>
      <w:r>
        <w:rPr>
          <w:b/>
        </w:rPr>
        <w:t xml:space="preserve">stöd för </w:t>
      </w:r>
      <w:r w:rsidRPr="001C08F0">
        <w:rPr>
          <w:b/>
        </w:rPr>
        <w:t>Artillerimuseet.</w:t>
      </w:r>
      <w:r>
        <w:t xml:space="preserve"> Museet omfattar samlingar tillhörande det nationella militärhistoriska arvet, med ingående en statlig Rikssamling tillhörande Statens Försvarshistoriska Museer, SFHM. Samlingen omfattar hela det tekniska och organisatoriska systemet indirekt eld, främst truppslaget artilleri men även granatkastarförband och deras organisation mm. Dessutom utgör en del av samlingarna ett visningsbart magasin åt Armémuseum. Sammantaget är museet ett militärt kulturarvscenter. </w:t>
      </w:r>
    </w:p>
    <w:p w14:paraId="2046DF02" w14:textId="77777777" w:rsidR="0092357F" w:rsidRDefault="0092357F" w:rsidP="0092357F"/>
    <w:p w14:paraId="59E62418" w14:textId="77777777" w:rsidR="0092357F" w:rsidRDefault="0092357F" w:rsidP="0092357F">
      <w:r>
        <w:t>WMF uppgift att ta ansvar för det militärhistoriska arvet, kopplat till främst truppslaget artilleri och dess historia, utgör grund för verksamheten, däri ligger att både kunna visa upp museisamlingar och för framtiden förvara och bevara dem samt att vidmakthålla truppslagets traditioner.</w:t>
      </w:r>
    </w:p>
    <w:p w14:paraId="6D039AC9" w14:textId="0D603EE1" w:rsidR="0092357F" w:rsidRDefault="0092357F" w:rsidP="0092357F">
      <w:r>
        <w:t>WMF tackar för stöd från SFHM samt</w:t>
      </w:r>
      <w:r w:rsidR="00A465CD">
        <w:t xml:space="preserve"> </w:t>
      </w:r>
      <w:r>
        <w:t>stöd</w:t>
      </w:r>
      <w:r w:rsidR="00A465CD">
        <w:t xml:space="preserve"> för temautställning</w:t>
      </w:r>
      <w:r>
        <w:t xml:space="preserve"> från Kristianstads kommun.</w:t>
      </w:r>
    </w:p>
    <w:p w14:paraId="3E560AB4" w14:textId="77777777" w:rsidR="0092357F" w:rsidRDefault="0092357F" w:rsidP="0092357F"/>
    <w:p w14:paraId="05E574A2" w14:textId="520A09EC" w:rsidR="0092357F" w:rsidRDefault="00A465CD" w:rsidP="0092357F">
      <w:r>
        <w:t>Museiv</w:t>
      </w:r>
      <w:r w:rsidR="0092357F">
        <w:t xml:space="preserve">erksamheten bedrivs genom </w:t>
      </w:r>
      <w:proofErr w:type="spellStart"/>
      <w:r>
        <w:t>Wendes</w:t>
      </w:r>
      <w:proofErr w:type="spellEnd"/>
      <w:r>
        <w:t xml:space="preserve"> Militärhistoriska Förening</w:t>
      </w:r>
      <w:r w:rsidR="0092357F">
        <w:t>. Museet är ett föremålsmuseum som bevarar, vårdar eller ”räddar” teknik inför framtiden enligt avsikten med utredningen ”Försvar i förvar”. Många föremål är utrymmeskrävande vilket ställer krav på stor lokalyta.</w:t>
      </w:r>
    </w:p>
    <w:p w14:paraId="4EB82B24" w14:textId="77777777" w:rsidR="0092357F" w:rsidRDefault="0092357F" w:rsidP="0092357F">
      <w:r>
        <w:t xml:space="preserve"> Artilleri och indirekt eld är inte bara </w:t>
      </w:r>
      <w:r w:rsidR="00A468FB">
        <w:t>”</w:t>
      </w:r>
      <w:r>
        <w:t xml:space="preserve">kanoner </w:t>
      </w:r>
      <w:r w:rsidR="00A468FB">
        <w:t>”</w:t>
      </w:r>
      <w:r>
        <w:t xml:space="preserve">utan omfattar många tekniskt avancerade system som ger grund både för intressanta utställningar och för forskning inom försvars- och föremålshistoriska teknikområden. Föremålsmässigt täcks utvecklingen från ca år 1800 fram till våra dagar, där tiden för ”Kalla kriget” getts en särskild tyngd. </w:t>
      </w:r>
    </w:p>
    <w:p w14:paraId="0A5BD814" w14:textId="77777777" w:rsidR="0092357F" w:rsidRDefault="0092357F" w:rsidP="0092357F"/>
    <w:p w14:paraId="007D1C22" w14:textId="7631D5BE" w:rsidR="0092357F" w:rsidRDefault="00A468FB" w:rsidP="0092357F">
      <w:r>
        <w:t xml:space="preserve">Den </w:t>
      </w:r>
      <w:r w:rsidR="0092357F">
        <w:t>långsiktig</w:t>
      </w:r>
      <w:r>
        <w:t>a</w:t>
      </w:r>
      <w:r w:rsidR="0092357F">
        <w:t xml:space="preserve"> styrning</w:t>
      </w:r>
      <w:r>
        <w:t>en</w:t>
      </w:r>
      <w:r w:rsidR="0092357F">
        <w:t xml:space="preserve"> av verksamheten </w:t>
      </w:r>
      <w:r>
        <w:t>ger</w:t>
      </w:r>
      <w:r w:rsidR="0092357F">
        <w:t xml:space="preserve"> kontinuitet i verksamheten. Riktlinjer för museets </w:t>
      </w:r>
      <w:r>
        <w:t xml:space="preserve">verksamhet och drift </w:t>
      </w:r>
      <w:r w:rsidR="0092357F">
        <w:t xml:space="preserve">finns i en arbetsordning, ”RAM”, vilken uppdateras årligen eller vid behov. Arbetsuppgifterna har koncentrerats för att hålla </w:t>
      </w:r>
      <w:r w:rsidR="005C1590">
        <w:t>utställningarna</w:t>
      </w:r>
      <w:r w:rsidR="0092357F">
        <w:t xml:space="preserve"> intressanta och lättillgängliga för en bred publik. </w:t>
      </w:r>
    </w:p>
    <w:p w14:paraId="5AAD05EA" w14:textId="77777777" w:rsidR="0092357F" w:rsidRDefault="0092357F" w:rsidP="0092357F"/>
    <w:p w14:paraId="3AC8B960" w14:textId="77777777" w:rsidR="00A468FB" w:rsidRDefault="00A468FB" w:rsidP="0092357F">
      <w:r>
        <w:t>Den oväntade utvecklingen med en pandemi har i stor utsträckning påverkat verksamheten främst vad avser möjligh</w:t>
      </w:r>
      <w:r w:rsidR="00230D11">
        <w:t>e</w:t>
      </w:r>
      <w:r>
        <w:t>terna att ta emot besök</w:t>
      </w:r>
      <w:r w:rsidR="00230D11">
        <w:t xml:space="preserve">. Besöksantalet har stannat vid ca </w:t>
      </w:r>
      <w:r w:rsidR="007A7212">
        <w:t>40</w:t>
      </w:r>
      <w:r w:rsidR="00230D11">
        <w:t xml:space="preserve"> % av förra årets. Museet har varit stängt vår och höst. Alla arrangemang, och invigningar </w:t>
      </w:r>
      <w:proofErr w:type="spellStart"/>
      <w:r w:rsidR="00230D11">
        <w:t>etc</w:t>
      </w:r>
      <w:proofErr w:type="spellEnd"/>
      <w:r w:rsidR="00230D11">
        <w:t xml:space="preserve"> har inställts. Enbart under ett antal veckor under sommaren har museet varit öppet</w:t>
      </w:r>
      <w:r w:rsidR="007A7212">
        <w:t xml:space="preserve"> där besökarna uppskattat att kunna se på samlingarna och likväl kunna hålla ”smittfria” avstånd.</w:t>
      </w:r>
      <w:r w:rsidR="00230D11">
        <w:t xml:space="preserve"> Smittorisken har också påverkat arbetsstyrkans möjligheter att samlas mer än till ca en tredjedel.</w:t>
      </w:r>
      <w:r w:rsidR="00876996">
        <w:t xml:space="preserve"> Ingen har blivit smittad.</w:t>
      </w:r>
    </w:p>
    <w:p w14:paraId="417C753C" w14:textId="77777777" w:rsidR="00230D11" w:rsidRDefault="00230D11" w:rsidP="0092357F">
      <w:r>
        <w:t xml:space="preserve">Försvarsmaktens planlagda storövning AURORA i Skåne blev inställd vilket påverkade museet vars område skulle ingått i övningsledning m </w:t>
      </w:r>
      <w:proofErr w:type="spellStart"/>
      <w:r>
        <w:t>m</w:t>
      </w:r>
      <w:proofErr w:type="spellEnd"/>
      <w:r>
        <w:t>. och även tillfört många besökare.</w:t>
      </w:r>
    </w:p>
    <w:p w14:paraId="5EAA6513" w14:textId="77777777" w:rsidR="00A468FB" w:rsidRDefault="00A468FB" w:rsidP="0092357F"/>
    <w:p w14:paraId="49F4616B" w14:textId="52B5343D" w:rsidR="00230D11" w:rsidRDefault="00230D11" w:rsidP="0092357F">
      <w:r>
        <w:lastRenderedPageBreak/>
        <w:t xml:space="preserve">Ekonomin har </w:t>
      </w:r>
      <w:r w:rsidR="00124A96">
        <w:t xml:space="preserve">för 2020 </w:t>
      </w:r>
      <w:r>
        <w:t xml:space="preserve">nått nivån </w:t>
      </w:r>
      <w:r w:rsidR="00876996">
        <w:t xml:space="preserve">så </w:t>
      </w:r>
      <w:r>
        <w:t>att driftskostnader</w:t>
      </w:r>
      <w:r w:rsidR="00876996">
        <w:t xml:space="preserve">na </w:t>
      </w:r>
      <w:r w:rsidR="006131CB">
        <w:t xml:space="preserve">på olika sätt </w:t>
      </w:r>
      <w:r w:rsidR="00876996">
        <w:t xml:space="preserve">täckts </w:t>
      </w:r>
      <w:r>
        <w:t>och viss upprustning av lokaler har kunna</w:t>
      </w:r>
      <w:r w:rsidR="00341F38">
        <w:t>t</w:t>
      </w:r>
      <w:r>
        <w:t xml:space="preserve"> </w:t>
      </w:r>
      <w:r w:rsidR="00876996">
        <w:t>genomföras</w:t>
      </w:r>
      <w:r w:rsidR="00341F38">
        <w:t xml:space="preserve">. Besparingsåtgärderna har </w:t>
      </w:r>
      <w:r w:rsidR="005C1590">
        <w:t xml:space="preserve">främst </w:t>
      </w:r>
      <w:r w:rsidR="00341F38">
        <w:t>bestått av inställd studieresa</w:t>
      </w:r>
      <w:r w:rsidR="007A7212">
        <w:t xml:space="preserve">, inga arrangemangskostnader </w:t>
      </w:r>
      <w:r w:rsidR="005C1590">
        <w:t>och</w:t>
      </w:r>
      <w:r w:rsidR="00341F38">
        <w:t xml:space="preserve"> lägre kostnader avseende arbetsstyrkans verksamhet</w:t>
      </w:r>
      <w:r w:rsidR="005C1590">
        <w:t>. Några</w:t>
      </w:r>
      <w:r w:rsidR="00341F38">
        <w:t xml:space="preserve"> </w:t>
      </w:r>
      <w:r w:rsidR="00A465CD">
        <w:t xml:space="preserve">mycket </w:t>
      </w:r>
      <w:r w:rsidR="00876996">
        <w:t xml:space="preserve">värdefulla </w:t>
      </w:r>
      <w:r w:rsidR="00341F38">
        <w:t xml:space="preserve">extrainkomster </w:t>
      </w:r>
      <w:r w:rsidR="007A7212">
        <w:t>av engångskaraktär</w:t>
      </w:r>
      <w:r w:rsidR="005C1590">
        <w:t xml:space="preserve"> </w:t>
      </w:r>
      <w:r w:rsidR="007A7212">
        <w:t>har till</w:t>
      </w:r>
      <w:r w:rsidR="005C1590">
        <w:t>kommit genom</w:t>
      </w:r>
      <w:r w:rsidR="00341F38">
        <w:t xml:space="preserve"> filminspelning, restaurering av prydnadspjäser och stöd åt Försvarsmaktsverkstad genom </w:t>
      </w:r>
      <w:r w:rsidR="00124A96">
        <w:t xml:space="preserve">teknisk </w:t>
      </w:r>
      <w:r w:rsidR="00341F38">
        <w:t xml:space="preserve">översyn av </w:t>
      </w:r>
      <w:r w:rsidR="00124A96">
        <w:t xml:space="preserve">äldre </w:t>
      </w:r>
      <w:r w:rsidR="00341F38">
        <w:t>pjäser</w:t>
      </w:r>
      <w:r w:rsidR="00A465CD">
        <w:t xml:space="preserve"> m </w:t>
      </w:r>
      <w:proofErr w:type="spellStart"/>
      <w:r w:rsidR="00A465CD">
        <w:t>m</w:t>
      </w:r>
      <w:proofErr w:type="spellEnd"/>
      <w:r w:rsidR="00341F38">
        <w:t>.</w:t>
      </w:r>
      <w:r w:rsidR="007A7212">
        <w:t xml:space="preserve"> Museet har </w:t>
      </w:r>
      <w:r w:rsidR="00124A96">
        <w:t>genom</w:t>
      </w:r>
      <w:r w:rsidR="007A7212">
        <w:t xml:space="preserve"> detta klarat av att få ekonomin under kontroll och utan behov av stödåtgärder.</w:t>
      </w:r>
    </w:p>
    <w:p w14:paraId="3F4A25B4" w14:textId="77777777" w:rsidR="005C1590" w:rsidRDefault="005C1590" w:rsidP="0092357F"/>
    <w:p w14:paraId="1A955072" w14:textId="39DA80B4" w:rsidR="0092357F" w:rsidRDefault="00124A96" w:rsidP="0092357F">
      <w:r>
        <w:t xml:space="preserve">Utställningar </w:t>
      </w:r>
      <w:r w:rsidR="0092357F">
        <w:t xml:space="preserve">har fortsatt </w:t>
      </w:r>
      <w:r>
        <w:t xml:space="preserve">att </w:t>
      </w:r>
      <w:r w:rsidR="0092357F">
        <w:t xml:space="preserve">förbättrats. </w:t>
      </w:r>
      <w:r w:rsidR="00341F38">
        <w:t>Lekplatsen har byggts vidare</w:t>
      </w:r>
      <w:r w:rsidR="00A465CD">
        <w:t xml:space="preserve"> där ekonomiskt stöd erhållits av Riksantikvarieämbetet. </w:t>
      </w:r>
      <w:r w:rsidR="00341F38">
        <w:t xml:space="preserve">Den </w:t>
      </w:r>
      <w:r w:rsidR="0092357F">
        <w:t xml:space="preserve">pågående </w:t>
      </w:r>
      <w:r w:rsidR="00A465CD">
        <w:t>moderniseringen</w:t>
      </w:r>
      <w:r w:rsidR="0092357F">
        <w:t xml:space="preserve"> av säkerheten för samlingarna har </w:t>
      </w:r>
      <w:r w:rsidR="00341F38">
        <w:t>slutförts.</w:t>
      </w:r>
      <w:r w:rsidR="0092357F">
        <w:t xml:space="preserve"> </w:t>
      </w:r>
    </w:p>
    <w:p w14:paraId="6D3BE806" w14:textId="2E1881D7" w:rsidR="00341F38" w:rsidRDefault="0092357F" w:rsidP="0092357F">
      <w:r>
        <w:t xml:space="preserve">Marknadsföringen anser vi alltid vara otillräcklig med våra begränsade resurser. Det </w:t>
      </w:r>
      <w:r w:rsidR="00341F38">
        <w:t>som ger resultat</w:t>
      </w:r>
      <w:r w:rsidR="0089474A">
        <w:t xml:space="preserve"> är </w:t>
      </w:r>
      <w:r>
        <w:t xml:space="preserve">att arbeta med </w:t>
      </w:r>
      <w:r w:rsidR="00876996">
        <w:t xml:space="preserve">en </w:t>
      </w:r>
      <w:r>
        <w:t xml:space="preserve">aktiv marknadsföring, koncentrerad till området inom </w:t>
      </w:r>
      <w:r w:rsidR="00341F38">
        <w:t xml:space="preserve">ca </w:t>
      </w:r>
      <w:r>
        <w:t>10 mils radie.</w:t>
      </w:r>
      <w:r w:rsidR="007A7212">
        <w:t xml:space="preserve"> </w:t>
      </w:r>
      <w:r w:rsidR="00341F38">
        <w:t>Våra egna uppvisningsavdelningar,</w:t>
      </w:r>
      <w:r w:rsidR="00341F38" w:rsidRPr="00341F38">
        <w:t xml:space="preserve"> </w:t>
      </w:r>
      <w:r w:rsidR="0089474A">
        <w:t>S</w:t>
      </w:r>
      <w:r w:rsidR="00341F38">
        <w:t xml:space="preserve">alutavdelningen, </w:t>
      </w:r>
      <w:r w:rsidR="0089474A">
        <w:t>R</w:t>
      </w:r>
      <w:r w:rsidR="00341F38">
        <w:t xml:space="preserve">idande batteriet och </w:t>
      </w:r>
      <w:r w:rsidR="0089474A">
        <w:t>F</w:t>
      </w:r>
      <w:r w:rsidR="00341F38">
        <w:t xml:space="preserve">ordonsavdelningen har detta år varit förhindrade att verka. En för museet </w:t>
      </w:r>
      <w:r w:rsidR="00876996">
        <w:t xml:space="preserve">värdefull </w:t>
      </w:r>
      <w:r w:rsidR="00341F38">
        <w:t>marknadsföring erhölls gratis genom Skånetrafiken</w:t>
      </w:r>
      <w:r w:rsidR="007A7212">
        <w:t>,</w:t>
      </w:r>
      <w:r w:rsidR="00341F38">
        <w:t xml:space="preserve"> där vi fick en </w:t>
      </w:r>
      <w:r w:rsidR="00876996">
        <w:t>period</w:t>
      </w:r>
      <w:r w:rsidR="00341F38">
        <w:t xml:space="preserve"> i lokaltågens </w:t>
      </w:r>
      <w:r w:rsidR="00876996">
        <w:t xml:space="preserve">vagnar </w:t>
      </w:r>
      <w:r w:rsidR="00A465CD">
        <w:t>på</w:t>
      </w:r>
      <w:r w:rsidR="00876996">
        <w:t xml:space="preserve"> deras </w:t>
      </w:r>
      <w:r w:rsidR="00341F38">
        <w:t>bildskärm</w:t>
      </w:r>
      <w:r w:rsidR="007A7212">
        <w:t>s</w:t>
      </w:r>
      <w:r w:rsidR="00A465CD">
        <w:t xml:space="preserve"> med besöks</w:t>
      </w:r>
      <w:r w:rsidR="0089474A">
        <w:t>information</w:t>
      </w:r>
      <w:r w:rsidR="00341F38">
        <w:t>.</w:t>
      </w:r>
    </w:p>
    <w:p w14:paraId="2E411A61" w14:textId="77777777" w:rsidR="00341F38" w:rsidRDefault="00341F38" w:rsidP="0092357F"/>
    <w:p w14:paraId="129DB9CE" w14:textId="77777777" w:rsidR="0092357F" w:rsidRDefault="0092357F" w:rsidP="0092357F">
      <w:r>
        <w:t>Arbetsuppgifterna som ”konsult” rörande funktionen tunga vapen och artillerisystemet kräver ofta insatser, även för att ta hand om föremål. Stöd lämnas till andra museer genom våra experter, särskilt genom pjäsförvaltaren tillsammans med pjästekniker ur WMF</w:t>
      </w:r>
      <w:r w:rsidR="005C1590">
        <w:t>. Särskilt stöd har lämnats till Luftvärnsmuseet.</w:t>
      </w:r>
      <w:r>
        <w:t xml:space="preserve"> </w:t>
      </w:r>
    </w:p>
    <w:p w14:paraId="47EDE103" w14:textId="77777777" w:rsidR="0092357F" w:rsidRDefault="0092357F" w:rsidP="0092357F"/>
    <w:p w14:paraId="60B3FB2F" w14:textId="1F9E9E17" w:rsidR="0089474A" w:rsidRDefault="0092357F" w:rsidP="0092357F">
      <w:r>
        <w:t xml:space="preserve">Mycket tid har ägnats åt </w:t>
      </w:r>
      <w:r w:rsidR="00A465CD">
        <w:t xml:space="preserve">att bygga upp </w:t>
      </w:r>
      <w:r>
        <w:t>årets temautställning som omfattat</w:t>
      </w:r>
      <w:r w:rsidR="0089474A">
        <w:t xml:space="preserve"> ”Djuren i försvaret”. Invigningen har dock flyttats till 2021.</w:t>
      </w:r>
      <w:r w:rsidR="007A7212">
        <w:t xml:space="preserve"> </w:t>
      </w:r>
      <w:r w:rsidR="0089474A">
        <w:t>Museets u</w:t>
      </w:r>
      <w:r>
        <w:t xml:space="preserve">tställning i Rinkaby om </w:t>
      </w:r>
      <w:r w:rsidRPr="00371A4E">
        <w:rPr>
          <w:i/>
        </w:rPr>
        <w:t>Baltutlämningen</w:t>
      </w:r>
      <w:r>
        <w:t xml:space="preserve"> har visats </w:t>
      </w:r>
      <w:r w:rsidR="0089474A">
        <w:t>ett antal gånger</w:t>
      </w:r>
      <w:r>
        <w:t>.</w:t>
      </w:r>
      <w:r w:rsidR="00876996">
        <w:t xml:space="preserve"> </w:t>
      </w:r>
      <w:r>
        <w:t xml:space="preserve">Projektet avseende ”Per-Albin-linjen” inom </w:t>
      </w:r>
      <w:proofErr w:type="spellStart"/>
      <w:r>
        <w:t>Ravlunda</w:t>
      </w:r>
      <w:proofErr w:type="spellEnd"/>
      <w:r>
        <w:t xml:space="preserve"> skjutfält har </w:t>
      </w:r>
      <w:r w:rsidR="0089474A">
        <w:t xml:space="preserve">i begränsad omfattning </w:t>
      </w:r>
      <w:r w:rsidR="008A3CA5">
        <w:t>f</w:t>
      </w:r>
      <w:r>
        <w:t xml:space="preserve">ortsatt i samråd med </w:t>
      </w:r>
      <w:proofErr w:type="spellStart"/>
      <w:r>
        <w:t>FortV</w:t>
      </w:r>
      <w:proofErr w:type="spellEnd"/>
      <w:r>
        <w:t xml:space="preserve">, Regionmuseet och Marinmuseet i Karlskrona. </w:t>
      </w:r>
    </w:p>
    <w:p w14:paraId="23239D97" w14:textId="77777777" w:rsidR="00A465CD" w:rsidRDefault="00A465CD" w:rsidP="0092357F"/>
    <w:p w14:paraId="73B815B5" w14:textId="28617D67" w:rsidR="0092357F" w:rsidRDefault="0092357F" w:rsidP="0092357F">
      <w:r>
        <w:t xml:space="preserve">WMF </w:t>
      </w:r>
      <w:r w:rsidR="008A3CA5">
        <w:t xml:space="preserve">med Artillerimuseet </w:t>
      </w:r>
      <w:r>
        <w:t>är den enda föreningen i museinätverket som har två uppvisningsgrupper som</w:t>
      </w:r>
      <w:r w:rsidRPr="007C30DA">
        <w:t xml:space="preserve"> </w:t>
      </w:r>
      <w:r>
        <w:t xml:space="preserve">är medlemmar i Riksförbundet Sveriges Militärkulturhistoriska Föreningar, RSMF. </w:t>
      </w:r>
      <w:r w:rsidR="0089474A">
        <w:t xml:space="preserve"> Deras verksamhet har dock uteblivit 2020.</w:t>
      </w:r>
    </w:p>
    <w:p w14:paraId="3F14A033" w14:textId="108CEADF" w:rsidR="00A465CD" w:rsidRDefault="00A465CD" w:rsidP="0092357F">
      <w:r>
        <w:t>De består av:</w:t>
      </w:r>
    </w:p>
    <w:p w14:paraId="7825C693" w14:textId="77777777" w:rsidR="008A3CA5" w:rsidRDefault="0092357F" w:rsidP="0092357F">
      <w:r>
        <w:t xml:space="preserve"> </w:t>
      </w:r>
      <w:r w:rsidRPr="00817416">
        <w:rPr>
          <w:i/>
        </w:rPr>
        <w:t>Ridande batteriet</w:t>
      </w:r>
      <w:r>
        <w:t xml:space="preserve"> med sitt 6-spann är en avdelning</w:t>
      </w:r>
      <w:r w:rsidR="008A3CA5">
        <w:t xml:space="preserve"> som</w:t>
      </w:r>
      <w:r>
        <w:t xml:space="preserve"> </w:t>
      </w:r>
      <w:r w:rsidR="008A3CA5">
        <w:t xml:space="preserve">drivs separat och </w:t>
      </w:r>
      <w:r>
        <w:t xml:space="preserve">som har egen ekonomi. </w:t>
      </w:r>
      <w:r w:rsidR="008A3CA5">
        <w:t>Inga uppvisningar har genomförts detta år.</w:t>
      </w:r>
    </w:p>
    <w:p w14:paraId="5C3FDF20" w14:textId="6398ECB0" w:rsidR="0092357F" w:rsidRDefault="0092357F" w:rsidP="0092357F">
      <w:r w:rsidRPr="00190093">
        <w:rPr>
          <w:i/>
        </w:rPr>
        <w:t>Salutbatteriet</w:t>
      </w:r>
      <w:r w:rsidR="00A465CD">
        <w:t xml:space="preserve"> </w:t>
      </w:r>
      <w:r>
        <w:t xml:space="preserve">vilket drivs </w:t>
      </w:r>
      <w:r w:rsidR="008A3CA5">
        <w:t xml:space="preserve">separat </w:t>
      </w:r>
      <w:r>
        <w:t>som en särskild avdelning med egen ekonomi</w:t>
      </w:r>
      <w:r w:rsidR="005C1590">
        <w:t xml:space="preserve">. Den </w:t>
      </w:r>
      <w:r>
        <w:t>sedvanliga doktorspromotionen i Lund</w:t>
      </w:r>
      <w:r w:rsidR="005C1590">
        <w:t xml:space="preserve"> har uppskjutits till 2021 som då </w:t>
      </w:r>
      <w:r w:rsidR="00F67199">
        <w:t xml:space="preserve">preliminärt </w:t>
      </w:r>
      <w:r w:rsidR="005C1590">
        <w:t>dubbleras</w:t>
      </w:r>
      <w:r>
        <w:t xml:space="preserve">. </w:t>
      </w:r>
    </w:p>
    <w:p w14:paraId="195FB3DB" w14:textId="77777777" w:rsidR="0092357F" w:rsidRDefault="0092357F" w:rsidP="0092357F"/>
    <w:p w14:paraId="07839B40" w14:textId="1C9C9FC2" w:rsidR="0092357F" w:rsidRDefault="0092357F" w:rsidP="0092357F">
      <w:r>
        <w:t xml:space="preserve">Lokalkostnaderna upptar huvuddelen av verksamhetsutgifterna. </w:t>
      </w:r>
      <w:proofErr w:type="spellStart"/>
      <w:r>
        <w:t>FortV</w:t>
      </w:r>
      <w:proofErr w:type="spellEnd"/>
      <w:r>
        <w:t xml:space="preserve"> hyra är jämförelsevis förmånlig genom att WMF tagit på sig inre underhåll och markarbeten.</w:t>
      </w:r>
      <w:r w:rsidR="00F67199">
        <w:t xml:space="preserve"> Samarbetet med </w:t>
      </w:r>
      <w:proofErr w:type="spellStart"/>
      <w:r w:rsidR="00F67199">
        <w:t>FortV</w:t>
      </w:r>
      <w:proofErr w:type="spellEnd"/>
      <w:r w:rsidR="00F67199">
        <w:t xml:space="preserve"> fungerar bra.</w:t>
      </w:r>
    </w:p>
    <w:p w14:paraId="5EE78CB0" w14:textId="77777777" w:rsidR="0092357F" w:rsidRDefault="0092357F" w:rsidP="0092357F"/>
    <w:p w14:paraId="740D1CBE" w14:textId="44ABE272" w:rsidR="005C1590" w:rsidRDefault="0092357F" w:rsidP="0092357F">
      <w:r>
        <w:t xml:space="preserve">Arbetskraftstillgången med ideella krafter för museets drift är god, </w:t>
      </w:r>
      <w:r w:rsidR="005C1590">
        <w:t>även om arbetet har bedrivits annorlunda detta år.</w:t>
      </w:r>
      <w:r w:rsidR="00876996">
        <w:t xml:space="preserve"> Rekryteringsverksamhet </w:t>
      </w:r>
      <w:r w:rsidR="00F67199">
        <w:t>pågår dock ständigt</w:t>
      </w:r>
    </w:p>
    <w:p w14:paraId="56C8A291" w14:textId="77777777" w:rsidR="00F67199" w:rsidRDefault="0092357F" w:rsidP="0092357F">
      <w:r w:rsidRPr="001E20FD">
        <w:t xml:space="preserve">En </w:t>
      </w:r>
      <w:r>
        <w:t xml:space="preserve">fast anställd, helst på heltid, är ett </w:t>
      </w:r>
      <w:r w:rsidRPr="001E20FD">
        <w:t>önskemål</w:t>
      </w:r>
      <w:r>
        <w:t xml:space="preserve"> för att förbereda och ta emot besök, till exempel från skolor samt arbeta som museipedagog. Resurser för detta finns inte. </w:t>
      </w:r>
    </w:p>
    <w:p w14:paraId="361498F0" w14:textId="111B1385" w:rsidR="0092357F" w:rsidRDefault="0092357F" w:rsidP="0092357F">
      <w:r>
        <w:t xml:space="preserve">Hantering av tyngre materiel måste arbetarskyddsmässigt alltid ske med minst två personer varvid museet bistått pjäsförvaltaren och rustmästaren från SFHM i hans arbete. </w:t>
      </w:r>
    </w:p>
    <w:p w14:paraId="4F3C0907" w14:textId="77777777" w:rsidR="0092357F" w:rsidRDefault="0092357F" w:rsidP="0092357F"/>
    <w:p w14:paraId="4D332337" w14:textId="77777777" w:rsidR="0092357F" w:rsidRDefault="0092357F" w:rsidP="0092357F">
      <w:r>
        <w:lastRenderedPageBreak/>
        <w:t xml:space="preserve">Ambitionen att bli Nordens främsta försvarstekniska museum med inriktning på funktionen indirekt eld ligger kvar. </w:t>
      </w:r>
    </w:p>
    <w:p w14:paraId="3DDACE5F" w14:textId="77777777" w:rsidR="0092357F" w:rsidRDefault="0092357F" w:rsidP="0092357F"/>
    <w:p w14:paraId="0E2BE0BD" w14:textId="5BB5EC6E" w:rsidR="0092357F" w:rsidRDefault="0092357F" w:rsidP="0092357F">
      <w:r>
        <w:t xml:space="preserve">Lokalfrågorna </w:t>
      </w:r>
      <w:r w:rsidR="005C1590">
        <w:t>har stor betydelse</w:t>
      </w:r>
      <w:r>
        <w:t xml:space="preserve"> vilket framgår av vår långsiktiga planering. De nuvarande lokalerna av olika kvalitet har </w:t>
      </w:r>
      <w:r w:rsidR="00F67199">
        <w:t xml:space="preserve">i huvudsak </w:t>
      </w:r>
      <w:r>
        <w:t xml:space="preserve">nått den miljömässiga standard man med rimlig kostnad kan uppnå. På sikt bör inplaneras </w:t>
      </w:r>
      <w:r w:rsidR="008A3CA5">
        <w:t xml:space="preserve">bättre </w:t>
      </w:r>
      <w:r w:rsidR="005C1590">
        <w:t>lokaler</w:t>
      </w:r>
      <w:r w:rsidR="008A3CA5">
        <w:t>,</w:t>
      </w:r>
      <w:r>
        <w:t xml:space="preserve"> både för att </w:t>
      </w:r>
      <w:r w:rsidR="008A3CA5">
        <w:t>öka</w:t>
      </w:r>
      <w:r>
        <w:t xml:space="preserve"> möjligheterna till utställningar </w:t>
      </w:r>
      <w:r w:rsidR="008A3CA5">
        <w:t>och</w:t>
      </w:r>
      <w:r>
        <w:t xml:space="preserve"> för att långsiktigt säkerställa förvaringsmiljön. En pilotstudie </w:t>
      </w:r>
      <w:r w:rsidR="008A3CA5">
        <w:t>slutfördes</w:t>
      </w:r>
      <w:r>
        <w:t xml:space="preserve"> internt </w:t>
      </w:r>
      <w:r w:rsidR="005C1590">
        <w:t>2019</w:t>
      </w:r>
      <w:r w:rsidR="008A3CA5">
        <w:t xml:space="preserve"> och som från hösten 2020 åter är i verksamhet för att ge underlag </w:t>
      </w:r>
      <w:r>
        <w:t xml:space="preserve">inför en planerad förstudie. </w:t>
      </w:r>
      <w:r w:rsidR="008A3CA5">
        <w:t>Museet önskar</w:t>
      </w:r>
      <w:r w:rsidR="005C1590">
        <w:t xml:space="preserve"> främst att få</w:t>
      </w:r>
      <w:r w:rsidR="00F67199">
        <w:t xml:space="preserve"> belyst</w:t>
      </w:r>
      <w:r w:rsidR="005C1590">
        <w:t xml:space="preserve"> olika</w:t>
      </w:r>
      <w:r w:rsidR="00EC5875">
        <w:t xml:space="preserve"> framtida</w:t>
      </w:r>
      <w:r w:rsidR="005C1590">
        <w:t xml:space="preserve"> alternativ </w:t>
      </w:r>
      <w:r w:rsidR="00F67199">
        <w:t>avseende</w:t>
      </w:r>
      <w:r w:rsidR="00EC5875">
        <w:t xml:space="preserve"> lokal</w:t>
      </w:r>
      <w:r w:rsidR="00124A96">
        <w:t>er med för museet realistiska drifts</w:t>
      </w:r>
      <w:r w:rsidR="00EC5875">
        <w:t>kostnader.</w:t>
      </w:r>
    </w:p>
    <w:p w14:paraId="44597E6A" w14:textId="77777777" w:rsidR="0033670C" w:rsidRDefault="0033670C" w:rsidP="0092357F"/>
    <w:p w14:paraId="3853747C" w14:textId="77777777" w:rsidR="0033670C" w:rsidRDefault="0033670C" w:rsidP="0092357F">
      <w:r>
        <w:t>Museets ledning avvaktar med spänning pandemiutvecklingen för 2021.</w:t>
      </w:r>
    </w:p>
    <w:p w14:paraId="74A899ED" w14:textId="77777777" w:rsidR="0092357F" w:rsidRDefault="0092357F" w:rsidP="0092357F"/>
    <w:p w14:paraId="032613FC" w14:textId="77777777" w:rsidR="0092357F" w:rsidRDefault="0092357F" w:rsidP="0092357F">
      <w:r>
        <w:t>STYRELSEN FÖR WMF</w:t>
      </w:r>
    </w:p>
    <w:p w14:paraId="66D959D3" w14:textId="77777777" w:rsidR="0092357F" w:rsidRDefault="0092357F" w:rsidP="0092357F"/>
    <w:p w14:paraId="3B57E519" w14:textId="77777777" w:rsidR="0092357F" w:rsidRPr="00E340DD" w:rsidRDefault="0092357F" w:rsidP="0092357F"/>
    <w:p w14:paraId="35FCBAB6" w14:textId="77777777" w:rsidR="0092357F" w:rsidRDefault="0092357F" w:rsidP="0092357F">
      <w:r>
        <w:t>Leif Mårtensson, ordförande</w:t>
      </w:r>
    </w:p>
    <w:p w14:paraId="3B93AEA9" w14:textId="77777777" w:rsidR="0092357F" w:rsidRDefault="0092357F" w:rsidP="0092357F"/>
    <w:p w14:paraId="2BA05B5E" w14:textId="77777777" w:rsidR="0092357F" w:rsidRDefault="0092357F" w:rsidP="0092357F"/>
    <w:sectPr w:rsidR="00923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7F"/>
    <w:rsid w:val="00124A96"/>
    <w:rsid w:val="00230D11"/>
    <w:rsid w:val="002915F9"/>
    <w:rsid w:val="0033670C"/>
    <w:rsid w:val="00341F38"/>
    <w:rsid w:val="00453026"/>
    <w:rsid w:val="005C1590"/>
    <w:rsid w:val="006131CB"/>
    <w:rsid w:val="007A7212"/>
    <w:rsid w:val="007E003F"/>
    <w:rsid w:val="00876996"/>
    <w:rsid w:val="0089474A"/>
    <w:rsid w:val="008A3CA5"/>
    <w:rsid w:val="0092357F"/>
    <w:rsid w:val="00980801"/>
    <w:rsid w:val="00A465CD"/>
    <w:rsid w:val="00A468FB"/>
    <w:rsid w:val="00E94540"/>
    <w:rsid w:val="00EC5875"/>
    <w:rsid w:val="00F67199"/>
    <w:rsid w:val="00F73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6E40"/>
  <w15:chartTrackingRefBased/>
  <w15:docId w15:val="{94F402A3-D78A-324A-B6DA-A4275E22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7F"/>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1083</Words>
  <Characters>5744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Mårtensson</dc:creator>
  <cp:keywords/>
  <dc:description/>
  <cp:lastModifiedBy>Dick Nilsson</cp:lastModifiedBy>
  <cp:revision>9</cp:revision>
  <dcterms:created xsi:type="dcterms:W3CDTF">2020-11-27T07:45:00Z</dcterms:created>
  <dcterms:modified xsi:type="dcterms:W3CDTF">2021-03-16T16:48:00Z</dcterms:modified>
</cp:coreProperties>
</file>